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2112" w14:textId="73D3D47E" w:rsidR="00690F10" w:rsidRDefault="00690F10" w:rsidP="00464D89">
      <w:pPr>
        <w:pBdr>
          <w:bottom w:val="double" w:sz="6" w:space="1" w:color="auto"/>
        </w:pBdr>
        <w:jc w:val="center"/>
        <w:rPr>
          <w:sz w:val="52"/>
        </w:rPr>
      </w:pPr>
      <w:r>
        <w:rPr>
          <w:sz w:val="52"/>
        </w:rPr>
        <w:t>Výsledky zápisu k předškolnímu vzdělávání</w:t>
      </w:r>
    </w:p>
    <w:p w14:paraId="3851754B" w14:textId="5615666F" w:rsidR="00464D89" w:rsidRDefault="00464D89" w:rsidP="00464D89">
      <w:pPr>
        <w:pBdr>
          <w:bottom w:val="double" w:sz="6" w:space="1" w:color="auto"/>
        </w:pBdr>
        <w:jc w:val="center"/>
        <w:rPr>
          <w:sz w:val="52"/>
        </w:rPr>
      </w:pPr>
      <w:r>
        <w:rPr>
          <w:sz w:val="52"/>
        </w:rPr>
        <w:t>na školní rok 2025</w:t>
      </w:r>
      <w:r w:rsidR="00690F10">
        <w:rPr>
          <w:sz w:val="52"/>
        </w:rPr>
        <w:t xml:space="preserve"> </w:t>
      </w:r>
      <w:r>
        <w:rPr>
          <w:sz w:val="52"/>
        </w:rPr>
        <w:t>/</w:t>
      </w:r>
      <w:r w:rsidR="00690F10">
        <w:rPr>
          <w:sz w:val="52"/>
        </w:rPr>
        <w:t xml:space="preserve"> </w:t>
      </w:r>
      <w:r>
        <w:rPr>
          <w:sz w:val="52"/>
        </w:rPr>
        <w:t>2026</w:t>
      </w:r>
    </w:p>
    <w:p w14:paraId="280D93AB" w14:textId="7826893F" w:rsidR="00464D89" w:rsidRDefault="00464D89" w:rsidP="00464D89">
      <w:pPr>
        <w:tabs>
          <w:tab w:val="left" w:pos="7575"/>
        </w:tabs>
        <w:rPr>
          <w:sz w:val="24"/>
        </w:rPr>
      </w:pPr>
      <w:r>
        <w:rPr>
          <w:b/>
          <w:sz w:val="24"/>
        </w:rPr>
        <w:t xml:space="preserve">škola: Základní škola a Mateřská škola </w:t>
      </w:r>
      <w:r w:rsidRPr="005440AF">
        <w:rPr>
          <w:b/>
          <w:sz w:val="24"/>
        </w:rPr>
        <w:t>Vysoké Pole</w:t>
      </w:r>
      <w:r>
        <w:rPr>
          <w:b/>
          <w:sz w:val="24"/>
        </w:rPr>
        <w:t>, okres Zlín, příspěvková organizace</w:t>
      </w:r>
    </w:p>
    <w:p w14:paraId="2BE6BD4C" w14:textId="128FC114" w:rsidR="00464D89" w:rsidRDefault="00464D89" w:rsidP="00464D89">
      <w:pPr>
        <w:rPr>
          <w:b/>
          <w:sz w:val="24"/>
        </w:rPr>
      </w:pPr>
      <w:r>
        <w:rPr>
          <w:b/>
          <w:sz w:val="24"/>
        </w:rPr>
        <w:t xml:space="preserve">datum zápisu: </w:t>
      </w:r>
      <w:r w:rsidR="00690F10">
        <w:rPr>
          <w:b/>
          <w:sz w:val="24"/>
        </w:rPr>
        <w:t>14</w:t>
      </w:r>
      <w:r>
        <w:rPr>
          <w:b/>
          <w:sz w:val="24"/>
        </w:rPr>
        <w:t>.</w:t>
      </w:r>
      <w:r w:rsidR="00690F10">
        <w:rPr>
          <w:b/>
          <w:sz w:val="24"/>
        </w:rPr>
        <w:t xml:space="preserve"> 5</w:t>
      </w:r>
      <w:r>
        <w:rPr>
          <w:b/>
          <w:sz w:val="24"/>
        </w:rPr>
        <w:t>.</w:t>
      </w:r>
      <w:r w:rsidR="00690F10">
        <w:rPr>
          <w:b/>
          <w:sz w:val="24"/>
        </w:rPr>
        <w:t xml:space="preserve"> </w:t>
      </w:r>
      <w:r>
        <w:rPr>
          <w:b/>
          <w:sz w:val="24"/>
        </w:rPr>
        <w:t xml:space="preserve">2025         </w:t>
      </w:r>
    </w:p>
    <w:p w14:paraId="4DF8CC99" w14:textId="77777777" w:rsidR="00464D89" w:rsidRDefault="00464D89" w:rsidP="00464D89">
      <w:pPr>
        <w:rPr>
          <w:b/>
          <w:sz w:val="24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724"/>
        <w:gridCol w:w="4134"/>
      </w:tblGrid>
      <w:tr w:rsidR="00690F10" w14:paraId="3F8B533F" w14:textId="77777777" w:rsidTr="00690F10">
        <w:trPr>
          <w:trHeight w:val="9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CDE811" w14:textId="77777777" w:rsidR="00690F10" w:rsidRPr="00464D89" w:rsidRDefault="00690F10">
            <w:pPr>
              <w:jc w:val="center"/>
              <w:rPr>
                <w:b/>
                <w:sz w:val="22"/>
              </w:rPr>
            </w:pPr>
            <w:r w:rsidRPr="00464D89">
              <w:rPr>
                <w:b/>
                <w:sz w:val="22"/>
              </w:rPr>
              <w:t>P.Č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3047DE5" w14:textId="77777777" w:rsidR="00690F10" w:rsidRPr="00464D89" w:rsidRDefault="00690F10">
            <w:pPr>
              <w:jc w:val="center"/>
              <w:rPr>
                <w:b/>
                <w:sz w:val="22"/>
              </w:rPr>
            </w:pPr>
          </w:p>
          <w:p w14:paraId="4E5E7948" w14:textId="77777777" w:rsidR="00690F10" w:rsidRPr="00464D89" w:rsidRDefault="00690F10">
            <w:pPr>
              <w:jc w:val="center"/>
              <w:rPr>
                <w:b/>
                <w:sz w:val="22"/>
              </w:rPr>
            </w:pPr>
          </w:p>
          <w:p w14:paraId="195F96C0" w14:textId="77777777" w:rsidR="00690F10" w:rsidRPr="00464D89" w:rsidRDefault="00690F10">
            <w:pPr>
              <w:jc w:val="center"/>
              <w:rPr>
                <w:b/>
                <w:sz w:val="22"/>
              </w:rPr>
            </w:pPr>
            <w:r w:rsidRPr="00464D89">
              <w:rPr>
                <w:b/>
                <w:sz w:val="22"/>
              </w:rPr>
              <w:t>Č.j.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75A9CF" w14:textId="6B2D4548" w:rsidR="00690F10" w:rsidRPr="00464D89" w:rsidRDefault="00690F10" w:rsidP="00690F10">
            <w:pPr>
              <w:jc w:val="center"/>
              <w:rPr>
                <w:b/>
              </w:rPr>
            </w:pPr>
            <w:r>
              <w:rPr>
                <w:b/>
              </w:rPr>
              <w:t>VÝSLEDEK SPRÁVNÍHO ŘÍZENÍ</w:t>
            </w:r>
          </w:p>
        </w:tc>
      </w:tr>
      <w:tr w:rsidR="00690F10" w:rsidRPr="00F9686D" w14:paraId="3A9847BA" w14:textId="77777777" w:rsidTr="00690F10">
        <w:trPr>
          <w:trHeight w:val="53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EC4" w14:textId="77777777" w:rsidR="00690F10" w:rsidRPr="00F9686D" w:rsidRDefault="00690F10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8392" w14:textId="115485BB" w:rsidR="00690F10" w:rsidRPr="00F9686D" w:rsidRDefault="00690F10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</w:t>
            </w:r>
            <w:r w:rsidR="00AE0C18" w:rsidRPr="00F9686D">
              <w:rPr>
                <w:b/>
                <w:sz w:val="24"/>
                <w:szCs w:val="24"/>
              </w:rPr>
              <w:t>36</w:t>
            </w:r>
            <w:r w:rsidRPr="00F9686D">
              <w:rPr>
                <w:b/>
                <w:sz w:val="24"/>
                <w:szCs w:val="24"/>
              </w:rPr>
              <w:t xml:space="preserve">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9315" w14:textId="649A12FA" w:rsidR="00690F10" w:rsidRPr="00F9686D" w:rsidRDefault="00690F10" w:rsidP="00690F10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PŘIJAT</w:t>
            </w:r>
            <w:r w:rsidR="00CF41CC" w:rsidRPr="00F9686D">
              <w:rPr>
                <w:b/>
                <w:sz w:val="24"/>
                <w:szCs w:val="24"/>
              </w:rPr>
              <w:t xml:space="preserve">  </w:t>
            </w:r>
            <w:r w:rsidR="005F1776" w:rsidRPr="00F9686D">
              <w:rPr>
                <w:sz w:val="24"/>
                <w:szCs w:val="24"/>
              </w:rPr>
              <w:t>do MŠ od školního roku 202</w:t>
            </w:r>
            <w:r w:rsidR="002F7559" w:rsidRPr="00F9686D">
              <w:rPr>
                <w:sz w:val="24"/>
                <w:szCs w:val="24"/>
              </w:rPr>
              <w:t>5</w:t>
            </w:r>
            <w:r w:rsidR="005F1776" w:rsidRPr="00F9686D">
              <w:rPr>
                <w:sz w:val="24"/>
                <w:szCs w:val="24"/>
              </w:rPr>
              <w:t>/2</w:t>
            </w:r>
            <w:r w:rsidR="002F7559" w:rsidRPr="00F9686D">
              <w:rPr>
                <w:sz w:val="24"/>
                <w:szCs w:val="24"/>
              </w:rPr>
              <w:t>6</w:t>
            </w:r>
          </w:p>
          <w:p w14:paraId="7828C638" w14:textId="55276F3C" w:rsidR="00690F10" w:rsidRPr="00F9686D" w:rsidRDefault="00690F10" w:rsidP="00690F10">
            <w:pPr>
              <w:pStyle w:val="Nadpis3"/>
              <w:rPr>
                <w:b/>
                <w:szCs w:val="24"/>
              </w:rPr>
            </w:pPr>
          </w:p>
        </w:tc>
      </w:tr>
      <w:tr w:rsidR="00690F10" w:rsidRPr="00F9686D" w14:paraId="25DAEF3B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80E2" w14:textId="77777777" w:rsidR="00690F10" w:rsidRPr="00F9686D" w:rsidRDefault="00690F10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9787" w14:textId="442AB52E" w:rsidR="00690F10" w:rsidRPr="00F9686D" w:rsidRDefault="00690F10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</w:t>
            </w:r>
            <w:r w:rsidR="00A4269D" w:rsidRPr="00F9686D">
              <w:rPr>
                <w:b/>
                <w:sz w:val="24"/>
                <w:szCs w:val="24"/>
              </w:rPr>
              <w:t>37</w:t>
            </w:r>
            <w:r w:rsidRPr="00F9686D">
              <w:rPr>
                <w:b/>
                <w:sz w:val="24"/>
                <w:szCs w:val="24"/>
              </w:rPr>
              <w:t xml:space="preserve">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90DB" w14:textId="5357869B" w:rsidR="00690F10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72CA1A86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6D4" w14:textId="3A262A91" w:rsidR="002C2E04" w:rsidRPr="00F9686D" w:rsidRDefault="002C2E04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9A2" w14:textId="77CD9457" w:rsidR="002C2E04" w:rsidRPr="00F9686D" w:rsidRDefault="00A4269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-38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4CA" w14:textId="39221BBE" w:rsidR="002C2E04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51781DD0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ECE1" w14:textId="4439B0C5" w:rsidR="002C2E04" w:rsidRPr="00F9686D" w:rsidRDefault="002C2E04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64E2" w14:textId="1BF77E2B" w:rsidR="002C2E04" w:rsidRPr="00F9686D" w:rsidRDefault="00A4269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-3</w:t>
            </w:r>
            <w:r w:rsidR="00CC085A" w:rsidRPr="00F9686D">
              <w:rPr>
                <w:b/>
                <w:sz w:val="24"/>
                <w:szCs w:val="24"/>
              </w:rPr>
              <w:t>9</w:t>
            </w:r>
            <w:r w:rsidRPr="00F9686D">
              <w:rPr>
                <w:b/>
                <w:sz w:val="24"/>
                <w:szCs w:val="24"/>
              </w:rPr>
              <w:t xml:space="preserve">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F05E" w14:textId="1CDC5F3D" w:rsidR="002C2E04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1D662943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18C" w14:textId="3D8826ED" w:rsidR="002C2E04" w:rsidRPr="00F9686D" w:rsidRDefault="002C2E04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9F1" w14:textId="65C37943" w:rsidR="002C2E04" w:rsidRPr="00F9686D" w:rsidRDefault="00A4269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</w:t>
            </w:r>
            <w:r w:rsidR="00CC085A" w:rsidRPr="00F9686D">
              <w:rPr>
                <w:b/>
                <w:sz w:val="24"/>
                <w:szCs w:val="24"/>
              </w:rPr>
              <w:t>40</w:t>
            </w:r>
            <w:r w:rsidRPr="00F9686D">
              <w:rPr>
                <w:b/>
                <w:sz w:val="24"/>
                <w:szCs w:val="24"/>
              </w:rPr>
              <w:t xml:space="preserve">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F38D" w14:textId="6AC1CAE9" w:rsidR="002C2E04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6D05B1DA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670" w14:textId="5631371E" w:rsidR="002C2E04" w:rsidRPr="00F9686D" w:rsidRDefault="002C2E04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F6F" w14:textId="1E447DA1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-41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322" w14:textId="262F5A0F" w:rsidR="002C2E04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6431BFB3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13DF" w14:textId="12969F5D" w:rsidR="002C2E04" w:rsidRPr="00F9686D" w:rsidRDefault="002C2E04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DB1" w14:textId="092F7C29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-42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D450" w14:textId="464A5279" w:rsidR="002C2E04" w:rsidRPr="00F9686D" w:rsidRDefault="002F7559" w:rsidP="00F9686D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77DA3845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9358" w14:textId="3CE6FE09" w:rsidR="002C2E04" w:rsidRPr="00F9686D" w:rsidRDefault="00601B6B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61D3" w14:textId="06229ED3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-43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0BD" w14:textId="0AF6BE86" w:rsidR="002C2E04" w:rsidRPr="00F9686D" w:rsidRDefault="002F7559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043444FF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B5B7" w14:textId="661F6AD1" w:rsidR="002C2E04" w:rsidRPr="00F9686D" w:rsidRDefault="00601B6B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CD40" w14:textId="514B0EBA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-44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AB1" w14:textId="57E0D681" w:rsidR="002C2E04" w:rsidRPr="00F9686D" w:rsidRDefault="002F7559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23B39346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78D" w14:textId="0E088245" w:rsidR="002C2E04" w:rsidRPr="00F9686D" w:rsidRDefault="00601B6B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5BB" w14:textId="3511B043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-45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1AD" w14:textId="40740B8C" w:rsidR="002C2E04" w:rsidRPr="00F9686D" w:rsidRDefault="002F7559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3209CADA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E23" w14:textId="526A196C" w:rsidR="002C2E04" w:rsidRPr="00F9686D" w:rsidRDefault="00A628AD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B7B" w14:textId="636E6A9A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-46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490" w14:textId="2EDE3902" w:rsidR="002C2E04" w:rsidRPr="00F9686D" w:rsidRDefault="002F7559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274B00B9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DDA" w14:textId="28E03D9E" w:rsidR="002C2E04" w:rsidRPr="00F9686D" w:rsidRDefault="00A628AD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F15" w14:textId="7D6CA03C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-47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7E9" w14:textId="06EFFAFE" w:rsidR="002C2E04" w:rsidRPr="00F9686D" w:rsidRDefault="002F7559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 xml:space="preserve">PŘIJAT  </w:t>
            </w:r>
            <w:r w:rsidRPr="00F9686D">
              <w:rPr>
                <w:sz w:val="24"/>
                <w:szCs w:val="24"/>
              </w:rPr>
              <w:t>do MŠ od školního roku 2025/26</w:t>
            </w:r>
          </w:p>
        </w:tc>
      </w:tr>
      <w:tr w:rsidR="002C2E04" w:rsidRPr="00F9686D" w14:paraId="13CFA4BB" w14:textId="77777777" w:rsidTr="00690F10">
        <w:trPr>
          <w:trHeight w:val="54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1B3E" w14:textId="627EB4A3" w:rsidR="002C2E04" w:rsidRPr="00F9686D" w:rsidRDefault="00A628AD">
            <w:pPr>
              <w:jc w:val="center"/>
              <w:rPr>
                <w:bCs/>
                <w:sz w:val="24"/>
                <w:szCs w:val="24"/>
              </w:rPr>
            </w:pPr>
            <w:r w:rsidRPr="00F9686D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DE3C" w14:textId="434A0A9C" w:rsidR="002C2E04" w:rsidRPr="00F9686D" w:rsidRDefault="00CC085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MŠ -48 /25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CEE" w14:textId="0E69F391" w:rsidR="002C2E04" w:rsidRPr="00F9686D" w:rsidRDefault="00A9667A" w:rsidP="00A9667A">
            <w:pPr>
              <w:jc w:val="center"/>
              <w:rPr>
                <w:b/>
                <w:sz w:val="24"/>
                <w:szCs w:val="24"/>
              </w:rPr>
            </w:pPr>
            <w:r w:rsidRPr="00F9686D">
              <w:rPr>
                <w:b/>
                <w:sz w:val="24"/>
                <w:szCs w:val="24"/>
              </w:rPr>
              <w:t>NE</w:t>
            </w:r>
            <w:r w:rsidR="002F7559" w:rsidRPr="00F9686D">
              <w:rPr>
                <w:b/>
                <w:sz w:val="24"/>
                <w:szCs w:val="24"/>
              </w:rPr>
              <w:t xml:space="preserve">PŘIJAT  </w:t>
            </w:r>
            <w:r w:rsidR="002F7559" w:rsidRPr="00F9686D">
              <w:rPr>
                <w:sz w:val="24"/>
                <w:szCs w:val="24"/>
              </w:rPr>
              <w:t>do MŠ od školního roku 2025/26</w:t>
            </w:r>
          </w:p>
        </w:tc>
      </w:tr>
    </w:tbl>
    <w:p w14:paraId="5D2B574E" w14:textId="77777777" w:rsidR="003C314C" w:rsidRPr="00F9686D" w:rsidRDefault="003C314C" w:rsidP="00464D89">
      <w:pPr>
        <w:jc w:val="both"/>
        <w:rPr>
          <w:b/>
          <w:bCs/>
          <w:sz w:val="24"/>
          <w:szCs w:val="24"/>
        </w:rPr>
      </w:pPr>
    </w:p>
    <w:p w14:paraId="2A9314CB" w14:textId="77777777" w:rsidR="003C314C" w:rsidRDefault="003C314C" w:rsidP="003C314C">
      <w:pPr>
        <w:jc w:val="center"/>
        <w:rPr>
          <w:b/>
          <w:bCs/>
          <w:sz w:val="24"/>
          <w:szCs w:val="24"/>
        </w:rPr>
      </w:pPr>
    </w:p>
    <w:p w14:paraId="5B918525" w14:textId="77777777" w:rsidR="008155EF" w:rsidRDefault="008155EF" w:rsidP="003C314C">
      <w:pPr>
        <w:jc w:val="center"/>
        <w:rPr>
          <w:b/>
          <w:bCs/>
          <w:sz w:val="24"/>
          <w:szCs w:val="24"/>
        </w:rPr>
      </w:pPr>
    </w:p>
    <w:p w14:paraId="3FFF42BC" w14:textId="77777777" w:rsidR="008155EF" w:rsidRDefault="008155EF" w:rsidP="003C314C">
      <w:pPr>
        <w:jc w:val="center"/>
        <w:rPr>
          <w:b/>
          <w:bCs/>
          <w:sz w:val="24"/>
          <w:szCs w:val="24"/>
        </w:rPr>
      </w:pPr>
    </w:p>
    <w:p w14:paraId="024F8164" w14:textId="5FB4D506" w:rsidR="008155EF" w:rsidRPr="008C1296" w:rsidRDefault="008155EF" w:rsidP="008155EF">
      <w:pPr>
        <w:rPr>
          <w:sz w:val="24"/>
          <w:szCs w:val="24"/>
        </w:rPr>
      </w:pPr>
      <w:r w:rsidRPr="008C1296">
        <w:rPr>
          <w:sz w:val="24"/>
          <w:szCs w:val="24"/>
        </w:rPr>
        <w:t>Ve Vysokém Poli 20.</w:t>
      </w:r>
      <w:r w:rsidR="004E4B76" w:rsidRPr="008C1296">
        <w:rPr>
          <w:sz w:val="24"/>
          <w:szCs w:val="24"/>
        </w:rPr>
        <w:t xml:space="preserve">5.2025                                                                  Mgr. Tomáš </w:t>
      </w:r>
      <w:proofErr w:type="spellStart"/>
      <w:r w:rsidR="004E4B76" w:rsidRPr="008C1296">
        <w:rPr>
          <w:sz w:val="24"/>
          <w:szCs w:val="24"/>
        </w:rPr>
        <w:t>Lebloch</w:t>
      </w:r>
      <w:proofErr w:type="spellEnd"/>
      <w:r w:rsidR="008C1296" w:rsidRPr="008C1296">
        <w:rPr>
          <w:sz w:val="24"/>
          <w:szCs w:val="24"/>
        </w:rPr>
        <w:t>, ředitel školy</w:t>
      </w:r>
    </w:p>
    <w:sectPr w:rsidR="008155EF" w:rsidRPr="008C1296" w:rsidSect="00464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C"/>
    <w:rsid w:val="00073DF7"/>
    <w:rsid w:val="00162198"/>
    <w:rsid w:val="00283EF3"/>
    <w:rsid w:val="002C2E04"/>
    <w:rsid w:val="002F7559"/>
    <w:rsid w:val="003C314C"/>
    <w:rsid w:val="00464D89"/>
    <w:rsid w:val="004E4B76"/>
    <w:rsid w:val="005440AF"/>
    <w:rsid w:val="00590D9A"/>
    <w:rsid w:val="005F1776"/>
    <w:rsid w:val="00601B6B"/>
    <w:rsid w:val="00690F10"/>
    <w:rsid w:val="008155EF"/>
    <w:rsid w:val="008C1296"/>
    <w:rsid w:val="0092205A"/>
    <w:rsid w:val="00A4269D"/>
    <w:rsid w:val="00A628AD"/>
    <w:rsid w:val="00A9667A"/>
    <w:rsid w:val="00AE0C18"/>
    <w:rsid w:val="00B607A3"/>
    <w:rsid w:val="00CC085A"/>
    <w:rsid w:val="00CF41CC"/>
    <w:rsid w:val="00CF5665"/>
    <w:rsid w:val="00D1219F"/>
    <w:rsid w:val="00F26D0F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0231"/>
  <w15:chartTrackingRefBased/>
  <w15:docId w15:val="{F49AA066-4CCC-4503-B988-754D596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4D89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64D89"/>
    <w:pPr>
      <w:keepNext/>
      <w:outlineLvl w:val="1"/>
    </w:pPr>
    <w:rPr>
      <w:bCs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4D89"/>
    <w:pPr>
      <w:keepNext/>
      <w:jc w:val="center"/>
      <w:outlineLvl w:val="2"/>
    </w:pPr>
    <w:rPr>
      <w:bCs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64D89"/>
    <w:pPr>
      <w:keepNext/>
      <w:outlineLvl w:val="5"/>
    </w:pPr>
    <w:rPr>
      <w:b/>
      <w:sz w:val="1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64D89"/>
    <w:pPr>
      <w:keepNext/>
      <w:outlineLvl w:val="6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4D8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64D8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64D8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464D89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64D89"/>
    <w:rPr>
      <w:rFonts w:ascii="Times New Roman" w:eastAsia="Times New Roman" w:hAnsi="Times New Roman" w:cs="Times New Roman"/>
      <w:b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Lee</dc:creator>
  <cp:keywords/>
  <dc:description/>
  <cp:lastModifiedBy>Eva Sucháčková</cp:lastModifiedBy>
  <cp:revision>19</cp:revision>
  <dcterms:created xsi:type="dcterms:W3CDTF">2025-05-15T06:22:00Z</dcterms:created>
  <dcterms:modified xsi:type="dcterms:W3CDTF">2025-05-19T10:18:00Z</dcterms:modified>
</cp:coreProperties>
</file>